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855" w:rsidRPr="00EB6855" w:rsidRDefault="00EB6855" w:rsidP="00EB6855">
      <w:pPr>
        <w:pStyle w:val="a3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ab/>
      </w:r>
    </w:p>
    <w:p w:rsidR="00EB6855" w:rsidRPr="00EB6855" w:rsidRDefault="00EB6855" w:rsidP="00EB6855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</w:rPr>
      </w:pPr>
    </w:p>
    <w:p w:rsidR="00EB6855" w:rsidRPr="00EB6855" w:rsidRDefault="00EB6855" w:rsidP="00EB6855">
      <w:pPr>
        <w:pStyle w:val="a3"/>
        <w:rPr>
          <w:rFonts w:ascii="Times New Roman" w:eastAsia="Times New Roman" w:hAnsi="Times New Roman" w:cs="Times New Roman"/>
          <w:lang w:eastAsia="ru-RU"/>
        </w:rPr>
      </w:pPr>
      <w:r w:rsidRPr="00EB685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  <w:r w:rsidRPr="00EB685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EB6855">
        <w:rPr>
          <w:rFonts w:ascii="Times New Roman" w:eastAsia="Times New Roman" w:hAnsi="Times New Roman" w:cs="Times New Roman"/>
          <w:lang w:eastAsia="ru-RU"/>
        </w:rPr>
        <w:t>УТВЕРЖДАЮ:</w:t>
      </w:r>
    </w:p>
    <w:p w:rsidR="00EB6855" w:rsidRPr="00EB6855" w:rsidRDefault="00EB6855" w:rsidP="00EB6855">
      <w:pPr>
        <w:pStyle w:val="a3"/>
        <w:rPr>
          <w:rFonts w:ascii="Times New Roman" w:eastAsia="Times New Roman" w:hAnsi="Times New Roman" w:cs="Times New Roman"/>
        </w:rPr>
      </w:pPr>
      <w:r w:rsidRPr="00EB685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        </w:t>
      </w:r>
      <w:r w:rsidRPr="00EB6855">
        <w:rPr>
          <w:rFonts w:ascii="Times New Roman" w:eastAsia="Times New Roman" w:hAnsi="Times New Roman" w:cs="Times New Roman"/>
        </w:rPr>
        <w:t>Директор МБОУ «СОШ № 28</w:t>
      </w:r>
    </w:p>
    <w:p w:rsidR="00EB6855" w:rsidRPr="00EB6855" w:rsidRDefault="00EB6855" w:rsidP="00EB6855">
      <w:pPr>
        <w:pStyle w:val="a3"/>
        <w:rPr>
          <w:rFonts w:ascii="Times New Roman" w:eastAsia="Times New Roman" w:hAnsi="Times New Roman" w:cs="Times New Roman"/>
        </w:rPr>
      </w:pPr>
      <w:r w:rsidRPr="00EB685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         </w:t>
      </w:r>
      <w:r w:rsidRPr="00EB6855">
        <w:rPr>
          <w:rFonts w:ascii="Times New Roman" w:eastAsia="Times New Roman" w:hAnsi="Times New Roman" w:cs="Times New Roman"/>
        </w:rPr>
        <w:t xml:space="preserve"> г. Грозного </w:t>
      </w:r>
    </w:p>
    <w:p w:rsidR="00EB6855" w:rsidRPr="00EB6855" w:rsidRDefault="00EB6855" w:rsidP="00EB6855">
      <w:pPr>
        <w:pStyle w:val="a3"/>
        <w:rPr>
          <w:rFonts w:ascii="Times New Roman" w:eastAsia="Times New Roman" w:hAnsi="Times New Roman" w:cs="Times New Roman"/>
        </w:rPr>
      </w:pPr>
      <w:r w:rsidRPr="00EB685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       </w:t>
      </w:r>
      <w:r w:rsidRPr="00EB6855">
        <w:rPr>
          <w:rFonts w:ascii="Times New Roman" w:eastAsia="Times New Roman" w:hAnsi="Times New Roman" w:cs="Times New Roman"/>
        </w:rPr>
        <w:t>_________Х.Л. Исаева</w:t>
      </w:r>
    </w:p>
    <w:p w:rsidR="00EB6855" w:rsidRPr="00EB6855" w:rsidRDefault="00EB6855" w:rsidP="00EB6855">
      <w:pPr>
        <w:pStyle w:val="a3"/>
        <w:rPr>
          <w:rFonts w:ascii="Times New Roman" w:eastAsia="Times New Roman" w:hAnsi="Times New Roman" w:cs="Times New Roman"/>
        </w:rPr>
      </w:pPr>
      <w:r w:rsidRPr="00EB685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        </w:t>
      </w:r>
      <w:r w:rsidR="009666E2">
        <w:rPr>
          <w:rFonts w:ascii="Times New Roman" w:eastAsia="Times New Roman" w:hAnsi="Times New Roman" w:cs="Times New Roman"/>
        </w:rPr>
        <w:t>«____» «__________» 2024</w:t>
      </w:r>
      <w:bookmarkStart w:id="0" w:name="_GoBack"/>
      <w:bookmarkEnd w:id="0"/>
      <w:r w:rsidRPr="00EB6855">
        <w:rPr>
          <w:rFonts w:ascii="Times New Roman" w:eastAsia="Times New Roman" w:hAnsi="Times New Roman" w:cs="Times New Roman"/>
        </w:rPr>
        <w:t xml:space="preserve"> г.</w:t>
      </w:r>
    </w:p>
    <w:p w:rsidR="00EB6855" w:rsidRPr="00E34B39" w:rsidRDefault="00EB6855" w:rsidP="00EB68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34B39">
        <w:rPr>
          <w:rFonts w:ascii="Times New Roman" w:hAnsi="Times New Roman" w:cs="Times New Roman"/>
          <w:sz w:val="28"/>
          <w:szCs w:val="28"/>
        </w:rPr>
        <w:t>Расписание работы клубных объединений</w:t>
      </w:r>
    </w:p>
    <w:p w:rsidR="00EB6855" w:rsidRPr="00E34B39" w:rsidRDefault="00EB6855" w:rsidP="00EB68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34B39">
        <w:rPr>
          <w:rFonts w:ascii="Times New Roman" w:hAnsi="Times New Roman" w:cs="Times New Roman"/>
          <w:sz w:val="28"/>
          <w:szCs w:val="28"/>
        </w:rPr>
        <w:t>МБОУ «СОШ № 28» г. Грозного на 2023-2024 учебный год</w:t>
      </w:r>
    </w:p>
    <w:p w:rsidR="00EB6855" w:rsidRPr="00E34B39" w:rsidRDefault="00EB6855" w:rsidP="00EB685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80"/>
        <w:gridCol w:w="2080"/>
        <w:gridCol w:w="2080"/>
        <w:gridCol w:w="2080"/>
        <w:gridCol w:w="2165"/>
        <w:gridCol w:w="1995"/>
        <w:gridCol w:w="2080"/>
      </w:tblGrid>
      <w:tr w:rsidR="00EB6855" w:rsidRPr="00E34B39" w:rsidTr="00E34B39">
        <w:tc>
          <w:tcPr>
            <w:tcW w:w="2080" w:type="dxa"/>
          </w:tcPr>
          <w:p w:rsidR="00EB6855" w:rsidRPr="00E34B39" w:rsidRDefault="00EB685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</w:rPr>
              <w:t>Название кружка</w:t>
            </w:r>
          </w:p>
        </w:tc>
        <w:tc>
          <w:tcPr>
            <w:tcW w:w="2080" w:type="dxa"/>
          </w:tcPr>
          <w:p w:rsidR="00EB6855" w:rsidRPr="00E34B39" w:rsidRDefault="00EB685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2080" w:type="dxa"/>
          </w:tcPr>
          <w:p w:rsidR="00EB6855" w:rsidRDefault="00EB685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P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2080" w:type="dxa"/>
          </w:tcPr>
          <w:p w:rsidR="00EB6855" w:rsidRDefault="00EB685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P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165" w:type="dxa"/>
          </w:tcPr>
          <w:p w:rsidR="00EB6855" w:rsidRDefault="00EB685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</w:rPr>
              <w:t>Время проведения занятий</w:t>
            </w: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P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995" w:type="dxa"/>
          </w:tcPr>
          <w:p w:rsidR="00EB6855" w:rsidRDefault="00EB685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P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2080" w:type="dxa"/>
          </w:tcPr>
          <w:p w:rsidR="00EB6855" w:rsidRDefault="00EB685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B39" w:rsidRP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</w:tr>
      <w:tr w:rsidR="00EB6855" w:rsidRPr="00E34B39" w:rsidTr="00E34B39">
        <w:tc>
          <w:tcPr>
            <w:tcW w:w="2080" w:type="dxa"/>
          </w:tcPr>
          <w:p w:rsidR="00EB6855" w:rsidRPr="00E34B39" w:rsidRDefault="00EB685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2080" w:type="dxa"/>
          </w:tcPr>
          <w:p w:rsidR="00EB6855" w:rsidRP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4B39">
              <w:rPr>
                <w:rFonts w:ascii="Times New Roman" w:hAnsi="Times New Roman" w:cs="Times New Roman"/>
                <w:sz w:val="24"/>
                <w:szCs w:val="24"/>
              </w:rPr>
              <w:t>Хасуев</w:t>
            </w:r>
            <w:proofErr w:type="spellEnd"/>
            <w:r w:rsidRPr="00E34B39">
              <w:rPr>
                <w:rFonts w:ascii="Times New Roman" w:hAnsi="Times New Roman" w:cs="Times New Roman"/>
                <w:sz w:val="24"/>
                <w:szCs w:val="24"/>
              </w:rPr>
              <w:t xml:space="preserve"> Ибрагим Исаевич</w:t>
            </w:r>
          </w:p>
        </w:tc>
        <w:tc>
          <w:tcPr>
            <w:tcW w:w="2080" w:type="dxa"/>
          </w:tcPr>
          <w:p w:rsidR="00EB6855" w:rsidRP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группа</w:t>
            </w:r>
          </w:p>
          <w:p w:rsidR="00E34B39" w:rsidRP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</w:rPr>
              <w:t>14:00-14:40</w:t>
            </w: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</w:rPr>
              <w:t>14:50-15:30</w:t>
            </w:r>
          </w:p>
          <w:p w:rsidR="00E34B39" w:rsidRP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группа</w:t>
            </w:r>
          </w:p>
          <w:p w:rsid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16:00-16:40</w:t>
            </w:r>
          </w:p>
          <w:p w:rsidR="00E34B39" w:rsidRPr="00E34B39" w:rsidRDefault="00E34B39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16:50-17:30</w:t>
            </w:r>
          </w:p>
        </w:tc>
        <w:tc>
          <w:tcPr>
            <w:tcW w:w="2080" w:type="dxa"/>
          </w:tcPr>
          <w:p w:rsidR="00EB6855" w:rsidRPr="00E34B39" w:rsidRDefault="00EB6855" w:rsidP="00E34B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EB6855" w:rsidRDefault="00E34B39" w:rsidP="00E34B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Инд. </w:t>
            </w:r>
            <w:r w:rsidR="001D213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</w:p>
          <w:p w:rsidR="00E34B39" w:rsidRDefault="00E34B39" w:rsidP="00E34B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14:20 – 15:00</w:t>
            </w:r>
          </w:p>
          <w:p w:rsidR="00E34B39" w:rsidRPr="00E34B39" w:rsidRDefault="00E34B39" w:rsidP="00E34B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15:10 – 15:50</w:t>
            </w:r>
          </w:p>
        </w:tc>
        <w:tc>
          <w:tcPr>
            <w:tcW w:w="1995" w:type="dxa"/>
          </w:tcPr>
          <w:p w:rsidR="00E34B39" w:rsidRPr="00E34B39" w:rsidRDefault="004E6183" w:rsidP="00E34B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E34B39" w:rsidRPr="00E34B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группа</w:t>
            </w:r>
          </w:p>
          <w:p w:rsidR="00E34B39" w:rsidRPr="00E34B39" w:rsidRDefault="00E34B39" w:rsidP="00E34B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</w:rPr>
              <w:t>14:00-14:40</w:t>
            </w:r>
          </w:p>
          <w:p w:rsidR="00E34B39" w:rsidRDefault="00E34B39" w:rsidP="00E34B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</w:rPr>
              <w:t>14:50-15:30</w:t>
            </w:r>
          </w:p>
          <w:p w:rsidR="00E34B39" w:rsidRPr="00E34B39" w:rsidRDefault="004E6183" w:rsidP="00E34B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E34B39" w:rsidRPr="00E34B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группа</w:t>
            </w:r>
          </w:p>
          <w:p w:rsidR="00E34B39" w:rsidRDefault="00E34B39" w:rsidP="00E34B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16:00-16:40</w:t>
            </w:r>
          </w:p>
          <w:p w:rsidR="00EB6855" w:rsidRPr="00E34B39" w:rsidRDefault="00E34B39" w:rsidP="00E34B3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16:50-17:30</w:t>
            </w:r>
          </w:p>
        </w:tc>
        <w:tc>
          <w:tcPr>
            <w:tcW w:w="2080" w:type="dxa"/>
          </w:tcPr>
          <w:p w:rsidR="00EB6855" w:rsidRDefault="00EB6855" w:rsidP="004E6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E6183" w:rsidRDefault="004E6183" w:rsidP="004E6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E6183" w:rsidRDefault="004E6183" w:rsidP="004E6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E6183" w:rsidRPr="00E34B39" w:rsidRDefault="004E6183" w:rsidP="004E61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</w:tr>
      <w:tr w:rsidR="00EB6855" w:rsidRPr="00E34B39" w:rsidTr="00E34B39">
        <w:tc>
          <w:tcPr>
            <w:tcW w:w="2080" w:type="dxa"/>
          </w:tcPr>
          <w:p w:rsidR="00EB6855" w:rsidRPr="00E34B39" w:rsidRDefault="00EB685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B39">
              <w:rPr>
                <w:rFonts w:ascii="Times New Roman" w:hAnsi="Times New Roman" w:cs="Times New Roman"/>
                <w:sz w:val="24"/>
                <w:szCs w:val="24"/>
              </w:rPr>
              <w:t>Увлекательный английский</w:t>
            </w:r>
          </w:p>
        </w:tc>
        <w:tc>
          <w:tcPr>
            <w:tcW w:w="2080" w:type="dxa"/>
          </w:tcPr>
          <w:p w:rsidR="00E34B39" w:rsidRPr="00E34B39" w:rsidRDefault="00E34B39" w:rsidP="00E34B39">
            <w:pPr>
              <w:spacing w:after="0" w:line="240" w:lineRule="auto"/>
              <w:jc w:val="right"/>
              <w:rPr>
                <w:rFonts w:ascii="Times New Roman" w:eastAsia="Cambria Math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34B39">
              <w:rPr>
                <w:rFonts w:ascii="Times New Roman" w:eastAsia="Cambria Math" w:hAnsi="Times New Roman" w:cs="Times New Roman"/>
                <w:sz w:val="24"/>
                <w:szCs w:val="24"/>
                <w:lang w:eastAsia="en-US"/>
              </w:rPr>
              <w:t>Висаитова</w:t>
            </w:r>
            <w:proofErr w:type="spellEnd"/>
            <w:r w:rsidRPr="00E34B39">
              <w:rPr>
                <w:rFonts w:ascii="Times New Roman" w:eastAsia="Cambria Math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34B39">
              <w:rPr>
                <w:rFonts w:ascii="Times New Roman" w:eastAsia="Cambria Math" w:hAnsi="Times New Roman" w:cs="Times New Roman"/>
                <w:sz w:val="24"/>
                <w:szCs w:val="24"/>
                <w:lang w:eastAsia="en-US"/>
              </w:rPr>
              <w:t>Макка</w:t>
            </w:r>
            <w:proofErr w:type="spellEnd"/>
            <w:r w:rsidRPr="00E34B39">
              <w:rPr>
                <w:rFonts w:ascii="Times New Roman" w:eastAsia="Cambria Math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34B39">
              <w:rPr>
                <w:rFonts w:ascii="Times New Roman" w:eastAsia="Cambria Math" w:hAnsi="Times New Roman" w:cs="Times New Roman"/>
                <w:sz w:val="24"/>
                <w:szCs w:val="24"/>
                <w:lang w:eastAsia="en-US"/>
              </w:rPr>
              <w:t>Султановна</w:t>
            </w:r>
            <w:proofErr w:type="spellEnd"/>
            <w:r w:rsidRPr="00E34B39">
              <w:rPr>
                <w:rFonts w:ascii="Times New Roman" w:eastAsia="Cambria Math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EB6855" w:rsidRPr="00E34B39" w:rsidRDefault="00EB685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1D2135" w:rsidRPr="00E34B39" w:rsidRDefault="001D213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4E6183" w:rsidRDefault="004E6183" w:rsidP="004E6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</w:t>
            </w:r>
          </w:p>
          <w:p w:rsidR="004E6183" w:rsidRDefault="004E6183" w:rsidP="004E6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10:00 - 10:40</w:t>
            </w:r>
          </w:p>
          <w:p w:rsidR="004E6183" w:rsidRDefault="004E6183" w:rsidP="004E6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10:50 – 11:30</w:t>
            </w:r>
          </w:p>
          <w:p w:rsidR="004E6183" w:rsidRDefault="004E6183" w:rsidP="004E6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</w:t>
            </w:r>
          </w:p>
          <w:p w:rsidR="004E6183" w:rsidRDefault="004E6183" w:rsidP="004E6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12:00 – 12:40</w:t>
            </w:r>
          </w:p>
          <w:p w:rsidR="001D2135" w:rsidRPr="00E34B39" w:rsidRDefault="004E6183" w:rsidP="004E61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12:50 – 13:30</w:t>
            </w:r>
          </w:p>
        </w:tc>
        <w:tc>
          <w:tcPr>
            <w:tcW w:w="2165" w:type="dxa"/>
          </w:tcPr>
          <w:p w:rsidR="00EB6855" w:rsidRDefault="001D213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Инд. работа</w:t>
            </w:r>
          </w:p>
          <w:p w:rsidR="001D2135" w:rsidRDefault="001D2135" w:rsidP="001D21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10:00 - 10:40</w:t>
            </w:r>
          </w:p>
          <w:p w:rsidR="001D2135" w:rsidRDefault="001D2135" w:rsidP="001D21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10:50 – 11:30</w:t>
            </w:r>
          </w:p>
          <w:p w:rsidR="001D2135" w:rsidRPr="00E34B39" w:rsidRDefault="001D2135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D2135" w:rsidRPr="00E34B39" w:rsidRDefault="001D2135" w:rsidP="001D21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EB6855" w:rsidRPr="004E6183" w:rsidRDefault="004E6183" w:rsidP="00EB68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61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E34B39" w:rsidRPr="004E61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группа</w:t>
            </w:r>
          </w:p>
          <w:p w:rsidR="001D2135" w:rsidRDefault="001D2135" w:rsidP="001D21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10:00 - 10:40</w:t>
            </w:r>
          </w:p>
          <w:p w:rsidR="001D2135" w:rsidRDefault="001D2135" w:rsidP="001D21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10:50 – 11:30</w:t>
            </w:r>
          </w:p>
          <w:p w:rsidR="001D2135" w:rsidRPr="004E6183" w:rsidRDefault="004E6183" w:rsidP="001D21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E61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1D2135" w:rsidRPr="004E618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группа</w:t>
            </w:r>
          </w:p>
          <w:p w:rsidR="001D2135" w:rsidRDefault="001D2135" w:rsidP="001D21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12:00 – 12:40</w:t>
            </w:r>
          </w:p>
          <w:p w:rsidR="001D2135" w:rsidRPr="00E34B39" w:rsidRDefault="001D2135" w:rsidP="001D21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12:50 – 13:30</w:t>
            </w:r>
          </w:p>
        </w:tc>
      </w:tr>
    </w:tbl>
    <w:p w:rsidR="00EB6855" w:rsidRPr="00E34B39" w:rsidRDefault="00EB6855" w:rsidP="00EB685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EB6855" w:rsidRPr="00E34B39" w:rsidSect="00EB685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0AE"/>
    <w:rsid w:val="001D2135"/>
    <w:rsid w:val="002E60AE"/>
    <w:rsid w:val="004E6183"/>
    <w:rsid w:val="005D6985"/>
    <w:rsid w:val="00882A7B"/>
    <w:rsid w:val="009666E2"/>
    <w:rsid w:val="00AE6CE4"/>
    <w:rsid w:val="00E34B39"/>
    <w:rsid w:val="00EB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F9658"/>
  <w15:chartTrackingRefBased/>
  <w15:docId w15:val="{E47A5B54-9460-44BE-A7B4-B7F8FCAD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85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6855"/>
    <w:pPr>
      <w:spacing w:after="0" w:line="240" w:lineRule="auto"/>
    </w:pPr>
  </w:style>
  <w:style w:type="table" w:styleId="a4">
    <w:name w:val="Table Grid"/>
    <w:basedOn w:val="a1"/>
    <w:uiPriority w:val="39"/>
    <w:rsid w:val="00EB6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2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213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9</cp:revision>
  <cp:lastPrinted>2023-11-24T15:25:00Z</cp:lastPrinted>
  <dcterms:created xsi:type="dcterms:W3CDTF">2023-11-24T14:18:00Z</dcterms:created>
  <dcterms:modified xsi:type="dcterms:W3CDTF">2024-01-18T14:09:00Z</dcterms:modified>
</cp:coreProperties>
</file>